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2E" w:rsidRPr="00707321" w:rsidRDefault="00F22A2E" w:rsidP="00F22A2E">
      <w:pPr>
        <w:pStyle w:val="Header"/>
        <w:rPr>
          <w:b/>
          <w:sz w:val="28"/>
          <w:szCs w:val="28"/>
          <w:u w:val="single"/>
        </w:rPr>
      </w:pPr>
      <w:bookmarkStart w:id="0" w:name="_GoBack"/>
      <w:bookmarkEnd w:id="0"/>
      <w:r w:rsidRPr="006C0D9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600" cy="579600"/>
            <wp:effectExtent l="0" t="0" r="0" b="0"/>
            <wp:wrapSquare wrapText="bothSides"/>
            <wp:docPr id="1" name="Picture 1" descr="T:\Campaigns\Household Membership\Logos\VITALITY MEMB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mpaigns\Household Membership\Logos\VITALITY MEMBER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</w:t>
      </w:r>
      <w:r w:rsidRPr="00707321">
        <w:rPr>
          <w:b/>
          <w:sz w:val="28"/>
          <w:szCs w:val="28"/>
          <w:u w:val="single"/>
        </w:rPr>
        <w:t>VITALITY MEMBERSHIP CLASSES - ADULT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 OF 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7.15am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DE1A23" w:rsidP="00AE23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</w:t>
            </w:r>
            <w:r w:rsidR="00AE236A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T FIT FUSION 45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</w:t>
            </w:r>
            <w:r w:rsidR="00D27BCF">
              <w:rPr>
                <w:b/>
                <w:sz w:val="16"/>
                <w:szCs w:val="16"/>
              </w:rPr>
              <w:t>DONALD ICE BOWL (start date: 29/4/2019)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&amp; TUMS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11.45am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CIRCUITS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12.30pm – 1.15pm 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E43F36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29/4/2019</w:t>
            </w:r>
            <w:r w:rsidR="00F22A2E"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5.45pm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YOGA BEGINNERS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29/4/2019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MAIN HALL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 &amp;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7.00pm – 8.00pm 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1 &amp;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8.00pm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7.30pm – 8.15pm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ABS BLAST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9.00pm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THAI &amp; TONE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8.15pm – 9.15pm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</w:tbl>
    <w:p w:rsidR="00F22A2E" w:rsidRPr="00707321" w:rsidRDefault="00F22A2E" w:rsidP="00F22A2E">
      <w:pPr>
        <w:pStyle w:val="NoSpacing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DE1A23" w:rsidRPr="00707321" w:rsidTr="00D27BCF">
        <w:tc>
          <w:tcPr>
            <w:tcW w:w="1277" w:type="dxa"/>
            <w:shd w:val="clear" w:color="auto" w:fill="FFE599"/>
          </w:tcPr>
          <w:p w:rsidR="00DE1A23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/>
          </w:tcPr>
          <w:p w:rsidR="00DE1A23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6.45am – 7.15am</w:t>
            </w:r>
          </w:p>
        </w:tc>
        <w:tc>
          <w:tcPr>
            <w:tcW w:w="3119" w:type="dxa"/>
            <w:shd w:val="clear" w:color="auto" w:fill="FFE599"/>
          </w:tcPr>
          <w:p w:rsidR="00DE1A23" w:rsidRPr="00D73A8C" w:rsidRDefault="00DE1A23" w:rsidP="00DE1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FE599"/>
          </w:tcPr>
          <w:p w:rsidR="00DE1A23" w:rsidRPr="00D73A8C" w:rsidRDefault="00DE1A23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</w:t>
            </w:r>
            <w:r w:rsidR="00D27BCF">
              <w:rPr>
                <w:b/>
                <w:sz w:val="16"/>
                <w:szCs w:val="16"/>
              </w:rPr>
              <w:t xml:space="preserve"> (start date: 30/4/2019</w:t>
            </w:r>
            <w:r w:rsidR="001F7809"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 /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6.45am – 7.30am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PARENT &amp; BABY </w:t>
            </w: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D27BCF" w:rsidRPr="00D73A8C" w:rsidTr="00D27BCF">
        <w:tc>
          <w:tcPr>
            <w:tcW w:w="1277" w:type="dxa"/>
            <w:shd w:val="clear" w:color="auto" w:fill="FFE599" w:themeFill="accent4" w:themeFillTint="66"/>
          </w:tcPr>
          <w:p w:rsidR="00D27BCF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D27BCF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D27BCF" w:rsidRPr="00D73A8C" w:rsidRDefault="00D27BCF" w:rsidP="00D27BCF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PARENT &amp; BABY </w:t>
            </w: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D27BCF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30/4/2019)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BUGGY BLITZ (Adult &amp; Child)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 &amp;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LINE DANCING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1 &amp;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11.00am – 11.30am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PARENT &amp; BABY </w:t>
            </w: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</w:t>
            </w:r>
            <w:r w:rsidR="00D27BCF">
              <w:rPr>
                <w:b/>
                <w:sz w:val="16"/>
                <w:szCs w:val="16"/>
              </w:rPr>
              <w:t xml:space="preserve"> BOWL (start date: 30/4/2019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50 + CIRCUITS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TRX EXPRESS 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&amp; TUMS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30/4/2019</w:t>
            </w:r>
            <w:r w:rsidR="00F22A2E">
              <w:rPr>
                <w:b/>
                <w:sz w:val="16"/>
                <w:szCs w:val="16"/>
              </w:rPr>
              <w:t>)</w:t>
            </w:r>
          </w:p>
        </w:tc>
      </w:tr>
      <w:tr w:rsidR="003901AD" w:rsidRPr="00707321" w:rsidTr="00D27BCF">
        <w:tc>
          <w:tcPr>
            <w:tcW w:w="1277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1F7809" w:rsidRPr="00D73A8C" w:rsidTr="00D27BCF">
        <w:tc>
          <w:tcPr>
            <w:tcW w:w="1277" w:type="dxa"/>
            <w:shd w:val="clear" w:color="auto" w:fill="FFE599" w:themeFill="accent4" w:themeFillTint="66"/>
          </w:tcPr>
          <w:p w:rsidR="001F7809" w:rsidRPr="00D73A8C" w:rsidRDefault="001F7809" w:rsidP="001F78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F7809" w:rsidRPr="00D73A8C" w:rsidRDefault="001F7809" w:rsidP="001F78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6.15pm – 7.15pm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1F7809" w:rsidRPr="00D73A8C" w:rsidRDefault="00E53DED" w:rsidP="001F78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AEROBICS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1F7809" w:rsidRPr="00D73A8C" w:rsidRDefault="001F7809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30/4/2019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–7.45pm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3901AD" w:rsidRPr="00707321" w:rsidTr="00D27BCF">
        <w:tc>
          <w:tcPr>
            <w:tcW w:w="1277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7.10pm – 8.00pm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2D1705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7.45pm – 8.45pm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ADULT &amp; JUNIOR CIRCUITS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8.30pm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</w:tbl>
    <w:p w:rsidR="00F22A2E" w:rsidRPr="00707321" w:rsidRDefault="00F22A2E" w:rsidP="00F22A2E">
      <w:pPr>
        <w:pStyle w:val="NoSpacing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CONDITIONING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9.15am – 10.00am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E43F36" w:rsidRPr="00D73A8C" w:rsidTr="00D27BCF">
        <w:tc>
          <w:tcPr>
            <w:tcW w:w="1277" w:type="dxa"/>
            <w:shd w:val="clear" w:color="auto" w:fill="FFE599" w:themeFill="accent4" w:themeFillTint="66"/>
          </w:tcPr>
          <w:p w:rsidR="00E43F36" w:rsidRPr="00D73A8C" w:rsidRDefault="00E43F36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E43F36" w:rsidRPr="00D73A8C" w:rsidRDefault="00E43F36" w:rsidP="00E43F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E43F36" w:rsidRPr="00D73A8C" w:rsidRDefault="00E43F36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E43F36" w:rsidRPr="00D73A8C" w:rsidRDefault="00E43F36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1/5/2019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12.00pm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ACTIVE AGEING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SIDE 1 &amp; LAGAN 1 &amp;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 “GOLD” (50+)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BUMS / TUMS / LEGS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1/5/2019</w:t>
            </w:r>
            <w:r w:rsidR="00F22A2E"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FEMALE RIG FIT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ARCHERY (Adult &amp; child 8 +)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ARCHERY (Adult &amp; child 8 +)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BARBELL WORKOUT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119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402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GROVE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 / 20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1/5/2019</w:t>
            </w:r>
            <w:r w:rsidR="00F22A2E"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TABATA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MAIN HALL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D73A8C">
              <w:rPr>
                <w:b/>
                <w:sz w:val="16"/>
                <w:szCs w:val="16"/>
              </w:rPr>
              <w:t>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 (HIIT)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ROOM 1 &amp;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8.15pm – 9.00pm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FEMALE BOOTCAMP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7.15am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/ TUMS / LEGS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12.30pm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GYMNASTICS (Adult &amp; child (Pre-school)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11.00am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2/5/2019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SQUATS &amp; TOTS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ACTIVE AGEING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2/5/2019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5.15pm – 6.00pm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TRX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5.30pm – 6.30pm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 &amp; CORE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2/5/2019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E53DED" w:rsidRPr="00D73A8C" w:rsidTr="00D27BCF">
        <w:tc>
          <w:tcPr>
            <w:tcW w:w="1277" w:type="dxa"/>
            <w:shd w:val="clear" w:color="auto" w:fill="FFE599" w:themeFill="accent4" w:themeFillTint="66"/>
          </w:tcPr>
          <w:p w:rsidR="00E53DED" w:rsidRPr="00D73A8C" w:rsidRDefault="00E53DED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E53DED" w:rsidRPr="00D73A8C" w:rsidRDefault="00E53DED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6.15pm – 7.15pm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E53DED" w:rsidRPr="00D73A8C" w:rsidRDefault="00E53DED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AEROBICS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E53DED" w:rsidRPr="00D73A8C" w:rsidRDefault="00D27BCF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date: 2/5/2019</w:t>
            </w:r>
            <w:r w:rsidR="00E53DED"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FLOW YOGA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1 &amp;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QUICK HIT CIRCUITS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7.30pm – 8.30pm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8.30pm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CYCLE &amp; KETTLEBELLS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VITALITY STUDIO 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6.45am – 7.30am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917394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6.45am – 7.15am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3/5/2019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50 + PILATES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12.00pm – 12.30pm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12.00pm – 1.00pm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AE236A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HII</w:t>
            </w:r>
            <w:r w:rsidR="00917394">
              <w:rPr>
                <w:b/>
                <w:sz w:val="16"/>
                <w:szCs w:val="16"/>
              </w:rPr>
              <w:t>T</w:t>
            </w:r>
            <w:r w:rsidR="00F22A2E">
              <w:rPr>
                <w:b/>
                <w:sz w:val="16"/>
                <w:szCs w:val="16"/>
              </w:rPr>
              <w:t xml:space="preserve"> ALL OVER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3/5/2019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OMNIA 8 “TRAIN”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GYM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917394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TRANSFORM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3/5/2019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 ZUMBA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119"/>
        <w:gridCol w:w="3402"/>
      </w:tblGrid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8.45am – 9.30am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NIA DANCE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10.15am – 11.00am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GROUP CYCLING 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A874BB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  <w:r w:rsidR="00F22A2E">
              <w:rPr>
                <w:b/>
                <w:sz w:val="16"/>
                <w:szCs w:val="16"/>
              </w:rPr>
              <w:t>am – 11.15am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AE236A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HII</w:t>
            </w:r>
            <w:r w:rsidR="0093568B">
              <w:rPr>
                <w:b/>
                <w:sz w:val="16"/>
                <w:szCs w:val="16"/>
              </w:rPr>
              <w:t>T FIT FUSION 45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4/5/2019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917394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</w:t>
            </w:r>
            <w:r w:rsidR="00F22A2E">
              <w:rPr>
                <w:b/>
                <w:sz w:val="16"/>
                <w:szCs w:val="16"/>
              </w:rPr>
              <w:t>am – 12.15pm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917394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</w:t>
            </w:r>
            <w:r w:rsidR="00D27BCF">
              <w:rPr>
                <w:b/>
                <w:sz w:val="16"/>
                <w:szCs w:val="16"/>
              </w:rPr>
              <w:t>: 4/5/2019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11.30am – 12.30pm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</w:p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</w:p>
        </w:tc>
      </w:tr>
      <w:tr w:rsidR="00F22A2E" w:rsidRPr="00707321" w:rsidTr="00D27BCF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FAMILY GROUP CYCLING (12 +)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11.30am – 12.15pm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E53D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</w:t>
            </w:r>
            <w:r w:rsidR="00E53DE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D27B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</w:t>
            </w:r>
            <w:r w:rsidR="00D27BCF">
              <w:rPr>
                <w:b/>
                <w:sz w:val="16"/>
                <w:szCs w:val="16"/>
              </w:rPr>
              <w:t>NDONALD ICE BOWL (start date: 5/5/2019)</w:t>
            </w:r>
          </w:p>
        </w:tc>
      </w:tr>
      <w:tr w:rsidR="00E53DED" w:rsidRPr="00707321" w:rsidTr="00D27BCF">
        <w:tc>
          <w:tcPr>
            <w:tcW w:w="1277" w:type="dxa"/>
            <w:shd w:val="clear" w:color="auto" w:fill="FFE599" w:themeFill="accent4" w:themeFillTint="66"/>
          </w:tcPr>
          <w:p w:rsidR="00E53DED" w:rsidRDefault="00E53DE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SUNDAY 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E53DED" w:rsidRDefault="00E53DED" w:rsidP="00E53D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11.15am – 11.45am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E53DED" w:rsidRDefault="00E53DE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RT24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E53DED" w:rsidRDefault="00E53DE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</w:t>
            </w:r>
            <w:r w:rsidR="00D27BCF">
              <w:rPr>
                <w:b/>
                <w:sz w:val="16"/>
                <w:szCs w:val="16"/>
              </w:rPr>
              <w:t>DONALD ICE BOWL (start date: 5/5/2019)</w:t>
            </w:r>
          </w:p>
        </w:tc>
      </w:tr>
      <w:tr w:rsidR="00F22A2E" w:rsidRPr="00707321" w:rsidTr="00D27BCF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11.00am – 12.00pm 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tabs>
                <w:tab w:val="right" w:pos="2114"/>
              </w:tabs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ROOM 1 &amp; 2</w:t>
            </w:r>
            <w:r w:rsidRPr="00D73A8C">
              <w:rPr>
                <w:b/>
                <w:sz w:val="16"/>
                <w:szCs w:val="16"/>
              </w:rPr>
              <w:tab/>
            </w:r>
          </w:p>
        </w:tc>
      </w:tr>
      <w:tr w:rsidR="00F22A2E" w:rsidRPr="00707321" w:rsidTr="00D27BCF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tabs>
                <w:tab w:val="right" w:pos="211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</w:t>
            </w:r>
            <w:r w:rsidR="00D27BCF">
              <w:rPr>
                <w:b/>
                <w:sz w:val="16"/>
                <w:szCs w:val="16"/>
              </w:rPr>
              <w:t>DONALD ICE BOWL (start date: 5/5/2019)</w:t>
            </w:r>
          </w:p>
        </w:tc>
      </w:tr>
    </w:tbl>
    <w:p w:rsidR="00F22A2E" w:rsidRPr="00707321" w:rsidRDefault="00F22A2E" w:rsidP="00F22A2E">
      <w:pPr>
        <w:jc w:val="right"/>
        <w:rPr>
          <w:b/>
          <w:sz w:val="18"/>
          <w:szCs w:val="18"/>
        </w:rPr>
      </w:pPr>
    </w:p>
    <w:p w:rsidR="00224A9E" w:rsidRDefault="00F22A2E" w:rsidP="00F22A2E">
      <w:pPr>
        <w:pStyle w:val="ListParagraph"/>
        <w:numPr>
          <w:ilvl w:val="0"/>
          <w:numId w:val="1"/>
        </w:numPr>
        <w:jc w:val="right"/>
      </w:pPr>
      <w:r w:rsidRPr="00F22A2E">
        <w:rPr>
          <w:b/>
          <w:sz w:val="18"/>
          <w:szCs w:val="18"/>
        </w:rPr>
        <w:t>CLASSES ARE SUBJECT TO VARIATION</w:t>
      </w:r>
    </w:p>
    <w:sectPr w:rsidR="00224A9E" w:rsidSect="00F2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2F8A"/>
    <w:multiLevelType w:val="hybridMultilevel"/>
    <w:tmpl w:val="4872B2CE"/>
    <w:lvl w:ilvl="0" w:tplc="E23EF4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2E"/>
    <w:rsid w:val="000345B4"/>
    <w:rsid w:val="0019571B"/>
    <w:rsid w:val="001F7809"/>
    <w:rsid w:val="00224A9E"/>
    <w:rsid w:val="002D1705"/>
    <w:rsid w:val="003901AD"/>
    <w:rsid w:val="00520750"/>
    <w:rsid w:val="00665D65"/>
    <w:rsid w:val="00917394"/>
    <w:rsid w:val="0093568B"/>
    <w:rsid w:val="00A874BB"/>
    <w:rsid w:val="00AE236A"/>
    <w:rsid w:val="00B038C1"/>
    <w:rsid w:val="00B4140D"/>
    <w:rsid w:val="00D27BCF"/>
    <w:rsid w:val="00D7424D"/>
    <w:rsid w:val="00DE1A23"/>
    <w:rsid w:val="00E43F36"/>
    <w:rsid w:val="00E53DED"/>
    <w:rsid w:val="00EB1495"/>
    <w:rsid w:val="00F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CFC2-1425-469B-A531-E79AFF4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2E"/>
  </w:style>
  <w:style w:type="paragraph" w:styleId="ListParagraph">
    <w:name w:val="List Paragraph"/>
    <w:basedOn w:val="Normal"/>
    <w:uiPriority w:val="34"/>
    <w:qFormat/>
    <w:rsid w:val="00F22A2E"/>
    <w:pPr>
      <w:ind w:left="720"/>
      <w:contextualSpacing/>
    </w:pPr>
  </w:style>
  <w:style w:type="paragraph" w:styleId="NoSpacing">
    <w:name w:val="No Spacing"/>
    <w:uiPriority w:val="1"/>
    <w:qFormat/>
    <w:rsid w:val="00F2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8398-ACD4-444E-A725-2CAF819E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ARRELL, Paula</dc:creator>
  <cp:keywords/>
  <dc:description/>
  <cp:lastModifiedBy>DONNELLY, Aimee</cp:lastModifiedBy>
  <cp:revision>2</cp:revision>
  <dcterms:created xsi:type="dcterms:W3CDTF">2019-04-25T08:23:00Z</dcterms:created>
  <dcterms:modified xsi:type="dcterms:W3CDTF">2019-04-25T08:23:00Z</dcterms:modified>
</cp:coreProperties>
</file>