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2E" w:rsidRPr="00707321" w:rsidRDefault="00F22A2E" w:rsidP="00F22A2E">
      <w:pPr>
        <w:pStyle w:val="Header"/>
        <w:rPr>
          <w:b/>
          <w:sz w:val="28"/>
          <w:szCs w:val="28"/>
          <w:u w:val="single"/>
        </w:rPr>
      </w:pPr>
      <w:r w:rsidRPr="006C0D9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600" cy="579600"/>
            <wp:effectExtent l="0" t="0" r="0" b="0"/>
            <wp:wrapSquare wrapText="bothSides"/>
            <wp:docPr id="1" name="Picture 1" descr="T:\Campaigns\Household Membership\Logos\VITALITY MEMB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mpaigns\Household Membership\Logos\VITALITY MEMBER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</w:t>
      </w:r>
      <w:r w:rsidRPr="00707321">
        <w:rPr>
          <w:b/>
          <w:sz w:val="28"/>
          <w:szCs w:val="28"/>
          <w:u w:val="single"/>
        </w:rPr>
        <w:t>VITALITY MEMBERSHIP CLASSES - ADULT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 OF CLASS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7.15am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HITT FIT FUSION 45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&amp; TUMS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11.45am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CIRCUITS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12.30pm – 1.15pm 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/ 20 / 20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5.45pm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YOGA BEGINNERS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MAIN HALL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 &amp;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7.00pm – 8.00pm 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1 &amp; 2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8.00pm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7.30pm – 8.15pm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ABS BLAST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9.00pm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THAI &amp; TONE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8.15pm – 9.15pm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</w:tbl>
    <w:p w:rsidR="00F22A2E" w:rsidRPr="00707321" w:rsidRDefault="00F22A2E" w:rsidP="00F22A2E">
      <w:pPr>
        <w:pStyle w:val="NoSpacing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DE1A23" w:rsidRPr="00707321" w:rsidTr="00DE1A23">
        <w:tc>
          <w:tcPr>
            <w:tcW w:w="1277" w:type="dxa"/>
            <w:shd w:val="clear" w:color="auto" w:fill="FFE599"/>
          </w:tcPr>
          <w:p w:rsidR="00DE1A23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/>
          </w:tcPr>
          <w:p w:rsidR="00DE1A23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6.45am – 7.15am</w:t>
            </w:r>
          </w:p>
        </w:tc>
        <w:tc>
          <w:tcPr>
            <w:tcW w:w="3402" w:type="dxa"/>
            <w:shd w:val="clear" w:color="auto" w:fill="FFE599"/>
          </w:tcPr>
          <w:p w:rsidR="00DE1A23" w:rsidRPr="00D73A8C" w:rsidRDefault="00DE1A23" w:rsidP="00DE1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FE599"/>
          </w:tcPr>
          <w:p w:rsidR="00DE1A23" w:rsidRPr="00D73A8C" w:rsidRDefault="00DE1A23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 /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6.45am – 7.30am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PARENT &amp; BABY </w:t>
            </w: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BUGGY BLITZ (Adult &amp; Child)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2 &amp;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LINE DANCING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1 &amp; 2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11.00am – 11.30am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PARENT &amp; BABY </w:t>
            </w: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50 + CIRCUITS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TRX EXPRESS 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&amp; TUMS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3901AD" w:rsidRPr="00707321" w:rsidTr="003901AD">
        <w:tc>
          <w:tcPr>
            <w:tcW w:w="1277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901AD" w:rsidRPr="00D73A8C" w:rsidRDefault="003901AD" w:rsidP="003901AD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–7.45pm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3901AD" w:rsidRPr="00707321" w:rsidTr="0019571B">
        <w:tc>
          <w:tcPr>
            <w:tcW w:w="1277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3901AD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7.10pm – 8.00pm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2D1705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7.45pm – 8.45pm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ADULT &amp; JUNIOR CIRCUITS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19571B">
        <w:tc>
          <w:tcPr>
            <w:tcW w:w="1277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8.30pm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</w:tbl>
    <w:p w:rsidR="00F22A2E" w:rsidRPr="00707321" w:rsidRDefault="00F22A2E" w:rsidP="00F22A2E">
      <w:pPr>
        <w:pStyle w:val="NoSpacing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CONDITIONING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6.45am – 7.15am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9.15am – 10.00am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12.00pm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ACTIVE AGEING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SIDE 1 &amp; LAGAN 1 &amp; 2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 “GOLD” (50+)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MAIN HALL 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BUMS / TUMS / LEGS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FEMALE RIG FIT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ARCHERY (Adult &amp; child 8 +)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ARCHERY (Adult &amp; child 8 +)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BARBELL WORKOUT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3402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119" w:type="dxa"/>
            <w:shd w:val="clear" w:color="auto" w:fill="DEEAF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GROVE ACTIVITY CENTRE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 / 20 / 20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TABATA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MAIN HALL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</w:t>
            </w:r>
            <w:r w:rsidRPr="00D73A8C">
              <w:rPr>
                <w:b/>
                <w:sz w:val="16"/>
                <w:szCs w:val="16"/>
              </w:rPr>
              <w:t>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 (HIIT)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ROOM 1 &amp; 2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8.15pm – 9.00pm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FEMALE BOOTCAMP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7.15am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BUMS / TUMS / LEGS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12.30pm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GYMNASTICS (Adult &amp; child (Pre-school)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11.30am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11.00am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SQUATS &amp; TOTS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AQUAFIT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ACTIVE AGEING 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5.15pm – 6.00pm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TRX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5.30pm – 6.30pm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 &amp; CORE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BOXERCISE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FLOW YOGA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1 &amp; 2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QUICK HIT CIRCUITS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7.30pm – 8.30pm</w:t>
            </w:r>
          </w:p>
        </w:tc>
        <w:tc>
          <w:tcPr>
            <w:tcW w:w="3402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CIRCUITS</w:t>
            </w:r>
          </w:p>
        </w:tc>
        <w:tc>
          <w:tcPr>
            <w:tcW w:w="3119" w:type="dxa"/>
            <w:shd w:val="clear" w:color="auto" w:fill="C3C8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8.00pm – 8.30pm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6.30am – 7.30am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CYCLE &amp; KETTLEBELLS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LVLP - VITALITY STUDIO 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6.45am – 7.30am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RIG FIT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3901AD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11.00am – 12.00pm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50 + PILATES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 CENTRE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12.00pm – 12.30pm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PARENT &amp; BABY 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2693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12.00pm – 1.00pm</w:t>
            </w:r>
          </w:p>
        </w:tc>
        <w:tc>
          <w:tcPr>
            <w:tcW w:w="3402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B4EEB4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GLENMORE ACTIVITY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HIIT ALL OVER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OMNIA 8 “TRAIN”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GYM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5.30pm – 6.15pm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6.00pm – 6.45pm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6.15pm – 7.00pm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7.00pm – 7.45pm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PILATES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7.15pm – 8.15pm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AQUA ZUMBA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DIVING POOL</w:t>
            </w:r>
          </w:p>
        </w:tc>
      </w:tr>
    </w:tbl>
    <w:p w:rsidR="00F22A2E" w:rsidRPr="00707321" w:rsidRDefault="00F22A2E" w:rsidP="00F22A2E">
      <w:pPr>
        <w:rPr>
          <w:b/>
          <w:sz w:val="18"/>
          <w:szCs w:val="18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3119"/>
      </w:tblGrid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8.45am – 9.30am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NIA DANCE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2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10.15am – 11.00am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GROUP CYCLING 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10.15am – 11.15am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93568B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HITT FIT FUSION 45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PULSE CYCLE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11.30am – 12.15pm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11.30am – 12.30pm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20/20/20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12.45pm – 1.15pm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RT24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19571B"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</w:p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</w:p>
        </w:tc>
      </w:tr>
      <w:tr w:rsidR="00F22A2E" w:rsidRPr="00707321" w:rsidTr="0019571B">
        <w:tc>
          <w:tcPr>
            <w:tcW w:w="1277" w:type="dxa"/>
            <w:shd w:val="clear" w:color="auto" w:fill="auto"/>
          </w:tcPr>
          <w:p w:rsidR="00F22A2E" w:rsidRPr="00707321" w:rsidRDefault="00F22A2E" w:rsidP="0019571B">
            <w:pPr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3119" w:type="dxa"/>
            <w:shd w:val="clear" w:color="auto" w:fill="auto"/>
          </w:tcPr>
          <w:p w:rsidR="00F22A2E" w:rsidRPr="00707321" w:rsidRDefault="00F22A2E" w:rsidP="0019571B">
            <w:pPr>
              <w:jc w:val="center"/>
              <w:rPr>
                <w:b/>
                <w:sz w:val="18"/>
                <w:szCs w:val="18"/>
              </w:rPr>
            </w:pPr>
            <w:r w:rsidRPr="00707321">
              <w:rPr>
                <w:b/>
                <w:sz w:val="18"/>
                <w:szCs w:val="18"/>
              </w:rPr>
              <w:t>VENUE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VITALITY STUDIO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FAMILY GROUP CYCLING (12 +)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LOUGH MOSS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11.30am – 12.15pm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KETTLEBELLS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STUDIO 3</w:t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CYCLING &amp; CORE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  <w:tr w:rsidR="00F22A2E" w:rsidRPr="00707321" w:rsidTr="0019571B">
        <w:tc>
          <w:tcPr>
            <w:tcW w:w="1277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 xml:space="preserve">11.00am – 12.00pm </w:t>
            </w:r>
          </w:p>
        </w:tc>
        <w:tc>
          <w:tcPr>
            <w:tcW w:w="3402" w:type="dxa"/>
            <w:shd w:val="clear" w:color="auto" w:fill="FDCBF9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YOGA</w:t>
            </w:r>
          </w:p>
        </w:tc>
        <w:tc>
          <w:tcPr>
            <w:tcW w:w="3119" w:type="dxa"/>
            <w:shd w:val="clear" w:color="auto" w:fill="FDCBF9"/>
          </w:tcPr>
          <w:p w:rsidR="00F22A2E" w:rsidRPr="00D73A8C" w:rsidRDefault="00F22A2E" w:rsidP="0019571B">
            <w:pPr>
              <w:tabs>
                <w:tab w:val="right" w:pos="2114"/>
              </w:tabs>
              <w:rPr>
                <w:b/>
                <w:sz w:val="16"/>
                <w:szCs w:val="16"/>
              </w:rPr>
            </w:pPr>
            <w:r w:rsidRPr="00D73A8C">
              <w:rPr>
                <w:b/>
                <w:sz w:val="16"/>
                <w:szCs w:val="16"/>
              </w:rPr>
              <w:t>LVLP - LAGAN ROOM 1 &amp; 2</w:t>
            </w:r>
            <w:r w:rsidRPr="00D73A8C">
              <w:rPr>
                <w:b/>
                <w:sz w:val="16"/>
                <w:szCs w:val="16"/>
              </w:rPr>
              <w:tab/>
            </w:r>
          </w:p>
        </w:tc>
      </w:tr>
      <w:tr w:rsidR="00F22A2E" w:rsidRPr="00707321" w:rsidTr="00665D65">
        <w:tc>
          <w:tcPr>
            <w:tcW w:w="1277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BOOTCAMP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F22A2E" w:rsidRPr="00D73A8C" w:rsidRDefault="00F22A2E" w:rsidP="0019571B">
            <w:pPr>
              <w:tabs>
                <w:tab w:val="right" w:pos="211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DUNDONALD ICE BOWL (start date TBC)</w:t>
            </w:r>
          </w:p>
        </w:tc>
      </w:tr>
    </w:tbl>
    <w:p w:rsidR="00F22A2E" w:rsidRPr="00707321" w:rsidRDefault="00F22A2E" w:rsidP="00F22A2E">
      <w:pPr>
        <w:jc w:val="right"/>
        <w:rPr>
          <w:b/>
          <w:sz w:val="18"/>
          <w:szCs w:val="18"/>
        </w:rPr>
      </w:pPr>
    </w:p>
    <w:p w:rsidR="00224A9E" w:rsidRDefault="00F22A2E" w:rsidP="00F22A2E">
      <w:pPr>
        <w:pStyle w:val="ListParagraph"/>
        <w:numPr>
          <w:ilvl w:val="0"/>
          <w:numId w:val="1"/>
        </w:numPr>
        <w:jc w:val="right"/>
      </w:pPr>
      <w:r w:rsidRPr="00F22A2E">
        <w:rPr>
          <w:b/>
          <w:sz w:val="18"/>
          <w:szCs w:val="18"/>
        </w:rPr>
        <w:t>CLASSES ARE SUBJECT TO VARIATION</w:t>
      </w:r>
    </w:p>
    <w:sectPr w:rsidR="00224A9E" w:rsidSect="00F2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2F8A"/>
    <w:multiLevelType w:val="hybridMultilevel"/>
    <w:tmpl w:val="4872B2CE"/>
    <w:lvl w:ilvl="0" w:tplc="E23EF4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2E"/>
    <w:rsid w:val="000345B4"/>
    <w:rsid w:val="0019571B"/>
    <w:rsid w:val="00224A9E"/>
    <w:rsid w:val="002D1705"/>
    <w:rsid w:val="003901AD"/>
    <w:rsid w:val="00665D65"/>
    <w:rsid w:val="0093568B"/>
    <w:rsid w:val="00B038C1"/>
    <w:rsid w:val="00D7424D"/>
    <w:rsid w:val="00DE1A23"/>
    <w:rsid w:val="00EB1495"/>
    <w:rsid w:val="00F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CFC2-1425-469B-A531-E79AFF4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2E"/>
  </w:style>
  <w:style w:type="paragraph" w:styleId="ListParagraph">
    <w:name w:val="List Paragraph"/>
    <w:basedOn w:val="Normal"/>
    <w:uiPriority w:val="34"/>
    <w:qFormat/>
    <w:rsid w:val="00F22A2E"/>
    <w:pPr>
      <w:ind w:left="720"/>
      <w:contextualSpacing/>
    </w:pPr>
  </w:style>
  <w:style w:type="paragraph" w:styleId="NoSpacing">
    <w:name w:val="No Spacing"/>
    <w:uiPriority w:val="1"/>
    <w:qFormat/>
    <w:rsid w:val="00F2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4DE2-1B84-470F-AB95-5FAE37FA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ARRELL, Paula</dc:creator>
  <cp:keywords/>
  <dc:description/>
  <cp:lastModifiedBy>DONNELLY, Aimee</cp:lastModifiedBy>
  <cp:revision>2</cp:revision>
  <dcterms:created xsi:type="dcterms:W3CDTF">2019-03-12T09:56:00Z</dcterms:created>
  <dcterms:modified xsi:type="dcterms:W3CDTF">2019-03-12T09:56:00Z</dcterms:modified>
</cp:coreProperties>
</file>